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C8" w:rsidRPr="00BE4DE0" w:rsidRDefault="002E68C8" w:rsidP="002E68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4DE0">
        <w:rPr>
          <w:rFonts w:ascii="Times New Roman" w:hAnsi="Times New Roman" w:cs="Times New Roman"/>
          <w:b/>
          <w:i/>
          <w:sz w:val="24"/>
          <w:szCs w:val="24"/>
        </w:rPr>
        <w:t>М.А.</w:t>
      </w:r>
      <w:r w:rsidRPr="00BE4DE0">
        <w:rPr>
          <w:rFonts w:ascii="Times New Roman" w:hAnsi="Times New Roman" w:cs="Times New Roman"/>
          <w:b/>
          <w:i/>
          <w:sz w:val="24"/>
          <w:szCs w:val="24"/>
        </w:rPr>
        <w:t xml:space="preserve"> Савинов</w:t>
      </w:r>
    </w:p>
    <w:p w:rsidR="002E68C8" w:rsidRPr="00BE4DE0" w:rsidRDefault="002E68C8" w:rsidP="002E6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DE0">
        <w:rPr>
          <w:rFonts w:ascii="Times New Roman" w:hAnsi="Times New Roman" w:cs="Times New Roman"/>
          <w:i/>
          <w:sz w:val="24"/>
          <w:szCs w:val="24"/>
        </w:rPr>
        <w:t xml:space="preserve">Кандидат </w:t>
      </w:r>
      <w:proofErr w:type="spellStart"/>
      <w:r w:rsidRPr="00BE4DE0">
        <w:rPr>
          <w:rFonts w:ascii="Times New Roman" w:hAnsi="Times New Roman" w:cs="Times New Roman"/>
          <w:i/>
          <w:sz w:val="24"/>
          <w:szCs w:val="24"/>
        </w:rPr>
        <w:t>истор</w:t>
      </w:r>
      <w:proofErr w:type="spellEnd"/>
      <w:r w:rsidRPr="00BE4DE0">
        <w:rPr>
          <w:rFonts w:ascii="Times New Roman" w:hAnsi="Times New Roman" w:cs="Times New Roman"/>
          <w:i/>
          <w:sz w:val="24"/>
          <w:szCs w:val="24"/>
        </w:rPr>
        <w:t>. наук, ведущий научный сотрудник Арктического музейно-выста</w:t>
      </w:r>
      <w:r w:rsidR="00002A3E" w:rsidRPr="00BE4DE0">
        <w:rPr>
          <w:rFonts w:ascii="Times New Roman" w:hAnsi="Times New Roman" w:cs="Times New Roman"/>
          <w:i/>
          <w:sz w:val="24"/>
          <w:szCs w:val="24"/>
        </w:rPr>
        <w:t>вочного центра, Санкт-Петербург</w:t>
      </w:r>
    </w:p>
    <w:p w:rsidR="002E68C8" w:rsidRPr="00BE4DE0" w:rsidRDefault="002E68C8" w:rsidP="002E68C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E4DE0">
          <w:rPr>
            <w:rStyle w:val="a3"/>
            <w:rFonts w:ascii="Times New Roman" w:hAnsi="Times New Roman" w:cs="Times New Roman"/>
            <w:sz w:val="24"/>
            <w:szCs w:val="24"/>
          </w:rPr>
          <w:t>mikjalka@mail.ru</w:t>
        </w:r>
      </w:hyperlink>
    </w:p>
    <w:p w:rsidR="00347C28" w:rsidRPr="00BE4DE0" w:rsidRDefault="002E68C8" w:rsidP="002E6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DE0">
        <w:rPr>
          <w:rFonts w:ascii="Times New Roman" w:hAnsi="Times New Roman" w:cs="Times New Roman"/>
          <w:b/>
          <w:sz w:val="24"/>
          <w:szCs w:val="24"/>
        </w:rPr>
        <w:t>К истории советской антарктической программы: планирование советских антарктических исследований в АНИИ в середине 1950-х гг.</w:t>
      </w:r>
    </w:p>
    <w:p w:rsidR="00002A3E" w:rsidRPr="00CD5737" w:rsidRDefault="00002A3E" w:rsidP="00BE4D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02A3E" w:rsidRPr="00BE4DE0" w:rsidRDefault="00002A3E" w:rsidP="00BE4DE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E0">
        <w:rPr>
          <w:rFonts w:ascii="Times New Roman" w:hAnsi="Times New Roman" w:cs="Times New Roman"/>
          <w:sz w:val="24"/>
          <w:szCs w:val="24"/>
        </w:rPr>
        <w:t xml:space="preserve">В наши дни Арктический и антарктический институт занимает центральное место в отечественной антарктической программе – Российская антарктическая экспедиция (РАЭ) является его структурным подразделением. В центре внимания доклада – малоизвестные или неизвестные широкой общественности страницы истории института, связанные с антарктическими исследованиями на этапе, предшествующем первым Комплексным антарктическим экспедициям (организованным с 1955 г.). Когда ведущие исследователи Арктики начали интересоваться Южной полярной областью? Как Арктический институт был подключён к программе Международного геофизического года, и какие проекты антарктических исследований выдвигались его специалистами ранее? Как Учёный совет АНИИ обсуждал программу Первой КАЭ? Какое место занимали антарктические исследования в планах института в 1930-е гг.? </w:t>
      </w:r>
      <w:r w:rsidR="00BE4DE0" w:rsidRPr="00BE4DE0">
        <w:rPr>
          <w:rFonts w:ascii="Times New Roman" w:hAnsi="Times New Roman" w:cs="Times New Roman"/>
          <w:sz w:val="24"/>
          <w:szCs w:val="24"/>
        </w:rPr>
        <w:t>Все эти вопросы рассматриваются в сообщении на материале неопубликованных документов Центрального государственного арх</w:t>
      </w:r>
      <w:r w:rsidR="00BE4DE0">
        <w:rPr>
          <w:rFonts w:ascii="Times New Roman" w:hAnsi="Times New Roman" w:cs="Times New Roman"/>
          <w:sz w:val="24"/>
          <w:szCs w:val="24"/>
        </w:rPr>
        <w:t>ива научно-</w:t>
      </w:r>
      <w:r w:rsidR="00BE4DE0" w:rsidRPr="00BE4DE0">
        <w:rPr>
          <w:rFonts w:ascii="Times New Roman" w:hAnsi="Times New Roman" w:cs="Times New Roman"/>
          <w:sz w:val="24"/>
          <w:szCs w:val="24"/>
        </w:rPr>
        <w:t>технической документации Санкт-Петербурга.</w:t>
      </w:r>
    </w:p>
    <w:sectPr w:rsidR="00002A3E" w:rsidRPr="00B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C8"/>
    <w:rsid w:val="00002A3E"/>
    <w:rsid w:val="002E68C8"/>
    <w:rsid w:val="00A25A3D"/>
    <w:rsid w:val="00BE4DE0"/>
    <w:rsid w:val="00C325A3"/>
    <w:rsid w:val="00C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jal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1171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2020-03-17T12:46:00Z</dcterms:created>
  <dcterms:modified xsi:type="dcterms:W3CDTF">2020-03-17T14:09:00Z</dcterms:modified>
</cp:coreProperties>
</file>